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D5AF" w14:textId="77777777" w:rsidR="004F73D6" w:rsidRPr="004F73D6" w:rsidRDefault="004F73D6" w:rsidP="004F73D6">
      <w:pPr>
        <w:pStyle w:val="nhsrecipient"/>
        <w:rPr>
          <w:rFonts w:asciiTheme="minorHAnsi" w:hAnsiTheme="minorHAnsi"/>
          <w:kern w:val="0"/>
          <w:sz w:val="32"/>
          <w:szCs w:val="32"/>
        </w:rPr>
      </w:pPr>
      <w:r w:rsidRPr="004F73D6">
        <w:rPr>
          <w:rFonts w:asciiTheme="minorHAnsi" w:hAnsiTheme="minorHAnsi"/>
          <w:b/>
          <w:bCs/>
          <w:noProof/>
          <w:kern w:val="0"/>
          <w:sz w:val="32"/>
          <w:szCs w:val="3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23E00B7" wp14:editId="1FAE2A60">
            <wp:simplePos x="0" y="0"/>
            <wp:positionH relativeFrom="column">
              <wp:posOffset>4471035</wp:posOffset>
            </wp:positionH>
            <wp:positionV relativeFrom="paragraph">
              <wp:posOffset>-205740</wp:posOffset>
            </wp:positionV>
            <wp:extent cx="1476375" cy="771525"/>
            <wp:effectExtent l="19050" t="0" r="9525" b="0"/>
            <wp:wrapSquare wrapText="bothSides"/>
            <wp:docPr id="1" name="Picture 2" descr="C:\Documents and Settings\lindsm08\Desktop\FIP_Section_HealthandMedicinesInformat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ndsm08\Desktop\FIP_Section_HealthandMedicinesInformatio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D6">
        <w:rPr>
          <w:rFonts w:asciiTheme="minorHAnsi" w:hAnsiTheme="minorHAnsi"/>
          <w:b/>
          <w:bCs/>
          <w:kern w:val="0"/>
          <w:sz w:val="32"/>
          <w:szCs w:val="32"/>
        </w:rPr>
        <w:t>FIP Health and Medicines Information Section</w:t>
      </w:r>
    </w:p>
    <w:p w14:paraId="69B9881E" w14:textId="03518003" w:rsidR="004F73D6" w:rsidRPr="004F73D6" w:rsidRDefault="00BA503A" w:rsidP="004F73D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Travel </w:t>
      </w:r>
      <w:r w:rsidR="00BC21B3">
        <w:rPr>
          <w:rFonts w:asciiTheme="minorHAnsi" w:hAnsiTheme="minorHAnsi"/>
          <w:b/>
          <w:sz w:val="32"/>
          <w:szCs w:val="32"/>
        </w:rPr>
        <w:t>G</w:t>
      </w:r>
      <w:r>
        <w:rPr>
          <w:rFonts w:asciiTheme="minorHAnsi" w:hAnsiTheme="minorHAnsi"/>
          <w:b/>
          <w:sz w:val="32"/>
          <w:szCs w:val="32"/>
        </w:rPr>
        <w:t>rant</w:t>
      </w:r>
      <w:r w:rsidR="00C70E26">
        <w:rPr>
          <w:rFonts w:asciiTheme="minorHAnsi" w:hAnsiTheme="minorHAnsi"/>
          <w:b/>
          <w:sz w:val="32"/>
          <w:szCs w:val="32"/>
        </w:rPr>
        <w:t xml:space="preserve"> Application Form 20</w:t>
      </w:r>
      <w:r w:rsidR="00DE5E86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4</w:t>
      </w:r>
    </w:p>
    <w:p w14:paraId="0DA7D62C" w14:textId="77777777" w:rsid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14:paraId="7ACFFF57" w14:textId="77777777" w:rsidR="00C51F59" w:rsidRPr="004F73D6" w:rsidRDefault="00C51F59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1883B700" w14:textId="2B49C07D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is the FIP Health and Medicines Information Section (</w:t>
      </w:r>
      <w:proofErr w:type="spellStart"/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) </w:t>
      </w:r>
      <w:r w:rsidR="00BC21B3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t</w:t>
      </w:r>
      <w:r w:rsidR="00BA503A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ravel grant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?</w:t>
      </w:r>
    </w:p>
    <w:p w14:paraId="1010415C" w14:textId="30BB3978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Each year the </w:t>
      </w:r>
      <w:r w:rsidR="006330F8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Health and Medicines Information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 Section offers a </w:t>
      </w:r>
      <w:r w:rsidR="00BC21B3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travel grant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 to financially support pharmacy students, pharmacists or pharmaceu</w:t>
      </w:r>
      <w:r w:rsidR="00D563B1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tical scientists from </w:t>
      </w:r>
      <w:proofErr w:type="gramStart"/>
      <w:r w:rsidR="00D563B1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low and middle income</w:t>
      </w:r>
      <w:proofErr w:type="gramEnd"/>
      <w:r w:rsidR="00D563B1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 count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ries to attend the FIP World Pharmacy Congress.  </w:t>
      </w:r>
    </w:p>
    <w:p w14:paraId="5AA82F67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14:paraId="012F591D" w14:textId="502DE548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What is the value of the FIP </w:t>
      </w:r>
      <w:proofErr w:type="spellStart"/>
      <w:r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</w:t>
      </w:r>
      <w:r w:rsidR="00BC21B3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t</w:t>
      </w:r>
      <w:r w:rsidR="00BA503A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ravel grant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?</w:t>
      </w:r>
    </w:p>
    <w:p w14:paraId="107A6715" w14:textId="1300B104" w:rsid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maximum support for one recipient is 1000 Euro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s towards travel and accommodation costs in addition to </w:t>
      </w:r>
      <w:r w:rsidR="002E5B2C">
        <w:rPr>
          <w:rFonts w:asciiTheme="minorHAnsi" w:hAnsiTheme="minorHAnsi" w:cs="Tahoma-Bold"/>
          <w:color w:val="000000"/>
          <w:sz w:val="22"/>
          <w:szCs w:val="20"/>
          <w:lang w:val="en-US"/>
        </w:rPr>
        <w:t>the Congress registration fee being funded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</w:t>
      </w:r>
      <w:r w:rsidR="00DE5E8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Travel and accommodation costs are reimbursed against receipts after attendance at the Congress. </w:t>
      </w:r>
    </w:p>
    <w:p w14:paraId="42D1574A" w14:textId="77777777" w:rsidR="000D67AC" w:rsidRPr="004F73D6" w:rsidRDefault="000D67AC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740E7BDF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Who can apply?</w:t>
      </w:r>
    </w:p>
    <w:p w14:paraId="6AB31531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Pharmacy students, pharmacists or pharmaceutical scientists who live, work or study in a </w:t>
      </w:r>
      <w:proofErr w:type="gramStart"/>
      <w:r w:rsidR="00D563B1">
        <w:rPr>
          <w:rFonts w:asciiTheme="minorHAnsi" w:hAnsiTheme="minorHAnsi" w:cs="Tahoma-Bold"/>
          <w:color w:val="000000"/>
          <w:sz w:val="22"/>
          <w:szCs w:val="20"/>
          <w:lang w:val="en-US"/>
        </w:rPr>
        <w:t>low or middle income</w:t>
      </w:r>
      <w:proofErr w:type="gramEnd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country</w:t>
      </w:r>
      <w:r w:rsidR="00F977D8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(as classified by the World Bank)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  </w:t>
      </w:r>
      <w:r w:rsidRPr="004F73D6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>The applicant should be working or be involved in research in the area of medicine, disease or health information.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 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Preference will be given to first-time FIP attendees. 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Applicants who have previously received financial support from FIP may apply, but funding will only be awarded in exceptional circumstances.</w:t>
      </w:r>
    </w:p>
    <w:p w14:paraId="7340EA50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1C6A0663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How can applications be made?</w:t>
      </w:r>
    </w:p>
    <w:p w14:paraId="2A83B93E" w14:textId="1E37E30C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Applications should be made via email to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="00BC21B3">
        <w:rPr>
          <w:rFonts w:asciiTheme="minorHAnsi" w:hAnsiTheme="minorHAnsi" w:cs="Tahoma-Bold"/>
          <w:color w:val="000000"/>
          <w:sz w:val="22"/>
          <w:szCs w:val="20"/>
          <w:lang w:val="en-US"/>
        </w:rPr>
        <w:t>Travel Grant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Coordinator: </w:t>
      </w:r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>Bidhata Khatri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</w:t>
      </w:r>
      <w:r w:rsidR="008471B5" w:rsidRPr="008471B5">
        <w:rPr>
          <w:rFonts w:asciiTheme="minorHAnsi" w:hAnsiTheme="minorHAnsi" w:cs="Tahoma-Bold"/>
          <w:sz w:val="22"/>
          <w:szCs w:val="20"/>
          <w:lang w:val="en-US"/>
        </w:rPr>
        <w:t>bidhata.</w:t>
      </w:r>
      <w:r w:rsidR="008471B5">
        <w:rPr>
          <w:rFonts w:asciiTheme="minorHAnsi" w:hAnsiTheme="minorHAnsi" w:cs="Tahoma-Bold"/>
          <w:sz w:val="22"/>
          <w:szCs w:val="20"/>
          <w:lang w:val="en-US"/>
        </w:rPr>
        <w:t>khatri@outlook.com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)</w:t>
      </w:r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>.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ab/>
      </w:r>
    </w:p>
    <w:p w14:paraId="1A66389F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14:paraId="5E96EEF9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application should be in English. The application consists of:</w:t>
      </w:r>
    </w:p>
    <w:p w14:paraId="5F5A9DAC" w14:textId="77777777" w:rsidR="004F73D6" w:rsidRPr="004F73D6" w:rsidRDefault="004F73D6" w:rsidP="004F73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This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application form.  All sections must be completed in English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;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  </w:t>
      </w:r>
    </w:p>
    <w:p w14:paraId="325FB9CF" w14:textId="77777777" w:rsidR="004F73D6" w:rsidRPr="004F73D6" w:rsidRDefault="004F73D6" w:rsidP="004F73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 copy of any 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>a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bstract(s) submitted to the FIP Congress for consideration (if applicable).</w:t>
      </w:r>
    </w:p>
    <w:p w14:paraId="1D680A60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14:paraId="3B62C5FD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are the deadlines?</w:t>
      </w:r>
    </w:p>
    <w:p w14:paraId="57524ED4" w14:textId="7B4B9C43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completed application, signed by the applicant, must be received by</w:t>
      </w:r>
      <w:r w:rsidRPr="00D44309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 xml:space="preserve"> </w:t>
      </w:r>
      <w:r w:rsidR="00D44309" w:rsidRPr="008471B5">
        <w:rPr>
          <w:rFonts w:asciiTheme="minorHAnsi" w:hAnsiTheme="minorHAnsi" w:cs="Tahoma-Bold"/>
          <w:b/>
          <w:color w:val="000000"/>
          <w:sz w:val="22"/>
          <w:szCs w:val="20"/>
          <w:highlight w:val="yellow"/>
          <w:lang w:val="en-US"/>
        </w:rPr>
        <w:t>1</w:t>
      </w:r>
      <w:r w:rsidR="00D44309" w:rsidRPr="008471B5">
        <w:rPr>
          <w:rFonts w:asciiTheme="minorHAnsi" w:hAnsiTheme="minorHAnsi" w:cs="Tahoma-Bold"/>
          <w:b/>
          <w:color w:val="000000"/>
          <w:sz w:val="22"/>
          <w:szCs w:val="20"/>
          <w:highlight w:val="yellow"/>
          <w:vertAlign w:val="superscript"/>
          <w:lang w:val="en-US"/>
        </w:rPr>
        <w:t>st</w:t>
      </w:r>
      <w:r w:rsidR="00D44309" w:rsidRPr="008471B5">
        <w:rPr>
          <w:rFonts w:asciiTheme="minorHAnsi" w:hAnsiTheme="minorHAnsi" w:cs="Tahoma-Bold"/>
          <w:color w:val="000000"/>
          <w:sz w:val="22"/>
          <w:szCs w:val="20"/>
          <w:highlight w:val="yellow"/>
          <w:lang w:val="en-US"/>
        </w:rPr>
        <w:t xml:space="preserve"> </w:t>
      </w:r>
      <w:r w:rsidR="000E40FF">
        <w:rPr>
          <w:rFonts w:asciiTheme="minorHAnsi" w:hAnsiTheme="minorHAnsi" w:cs="Tahoma-Bold"/>
          <w:b/>
          <w:bCs/>
          <w:color w:val="000000"/>
          <w:sz w:val="22"/>
          <w:szCs w:val="20"/>
          <w:highlight w:val="yellow"/>
          <w:lang w:val="en-US"/>
        </w:rPr>
        <w:t>May</w:t>
      </w:r>
      <w:r w:rsidR="005F1F51" w:rsidRPr="008471B5">
        <w:rPr>
          <w:rFonts w:asciiTheme="minorHAnsi" w:hAnsiTheme="minorHAnsi" w:cs="Tahoma-Bold"/>
          <w:b/>
          <w:bCs/>
          <w:color w:val="000000"/>
          <w:sz w:val="22"/>
          <w:szCs w:val="20"/>
          <w:highlight w:val="yellow"/>
          <w:lang w:val="en-US"/>
        </w:rPr>
        <w:t xml:space="preserve"> 202</w:t>
      </w:r>
      <w:r w:rsidR="000E40FF" w:rsidRPr="00BC21B3">
        <w:rPr>
          <w:rFonts w:asciiTheme="minorHAnsi" w:hAnsiTheme="minorHAnsi" w:cs="Tahoma-Bold"/>
          <w:b/>
          <w:bCs/>
          <w:color w:val="000000"/>
          <w:sz w:val="22"/>
          <w:szCs w:val="20"/>
          <w:highlight w:val="yellow"/>
          <w:lang w:val="en-US"/>
        </w:rPr>
        <w:t>4</w:t>
      </w:r>
      <w:r w:rsidRPr="00BC21B3">
        <w:rPr>
          <w:rFonts w:asciiTheme="minorHAnsi" w:hAnsiTheme="minorHAnsi" w:cs="Tahoma-Bold"/>
          <w:color w:val="000000"/>
          <w:sz w:val="22"/>
          <w:szCs w:val="20"/>
          <w:highlight w:val="yellow"/>
          <w:lang w:val="en-US"/>
        </w:rPr>
        <w:t>.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An email acknowledging receipt of your application will be sent.</w:t>
      </w:r>
    </w:p>
    <w:p w14:paraId="0BA705A4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21902A43" w14:textId="7397051C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How is the FIP </w:t>
      </w:r>
      <w:proofErr w:type="spellStart"/>
      <w:r w:rsidR="006330F8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="006330F8"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section </w:t>
      </w:r>
      <w:r w:rsidR="00BA503A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travel grant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awarded?</w:t>
      </w:r>
    </w:p>
    <w:p w14:paraId="32B22355" w14:textId="5FFF7233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The applications that meet the </w:t>
      </w:r>
      <w:r w:rsidR="006330F8"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Section’s objectives will be reviewed by members of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="00BA503A">
        <w:rPr>
          <w:rFonts w:asciiTheme="minorHAnsi" w:hAnsiTheme="minorHAnsi" w:cs="Tahoma-Bold"/>
          <w:color w:val="000000"/>
          <w:sz w:val="22"/>
          <w:szCs w:val="20"/>
          <w:lang w:val="en-US"/>
        </w:rPr>
        <w:t>Travel Grant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Evaluation Committee who will make recommendations to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Committee.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 will make the final decision on the granting of the </w:t>
      </w:r>
      <w:r w:rsidR="006330F8"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</w:t>
      </w:r>
      <w:r w:rsidR="006330F8"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Information </w:t>
      </w:r>
      <w:r w:rsidR="00BA503A">
        <w:rPr>
          <w:rFonts w:asciiTheme="minorHAnsi" w:hAnsiTheme="minorHAnsi" w:cs="Tahoma-Bold"/>
          <w:color w:val="000000"/>
          <w:sz w:val="22"/>
          <w:szCs w:val="20"/>
          <w:lang w:val="en-US"/>
        </w:rPr>
        <w:t>Travel Grant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Committee’s decision will be final and not subject to appeal.  No reason for failure to award a </w:t>
      </w:r>
      <w:r w:rsidR="00BC21B3">
        <w:rPr>
          <w:rFonts w:asciiTheme="minorHAnsi" w:hAnsiTheme="minorHAnsi" w:cs="Tahoma-Bold"/>
          <w:color w:val="000000"/>
          <w:sz w:val="22"/>
          <w:szCs w:val="20"/>
          <w:lang w:val="en-US"/>
        </w:rPr>
        <w:t>Travel Grant</w:t>
      </w:r>
      <w:r w:rsidR="00BC21B3"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will be given.   All applicants will be advised of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Committee’s decision once it has been made. </w:t>
      </w:r>
    </w:p>
    <w:p w14:paraId="7702494B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2DC2C526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about successful applicants?</w:t>
      </w:r>
    </w:p>
    <w:p w14:paraId="241202DF" w14:textId="5DF79F71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1. Successful applicants will be advised of the registration and reimbursement process when they are awarded the </w:t>
      </w:r>
      <w:r w:rsidR="00BA503A">
        <w:rPr>
          <w:rFonts w:asciiTheme="minorHAnsi" w:hAnsiTheme="minorHAnsi" w:cs="Tahoma-Bold"/>
          <w:color w:val="000000"/>
          <w:sz w:val="22"/>
          <w:szCs w:val="20"/>
          <w:lang w:val="en-US"/>
        </w:rPr>
        <w:t>travel grant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 </w:t>
      </w:r>
    </w:p>
    <w:p w14:paraId="6204E419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2.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Successful applicants are required to 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>write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 brief report (one or two pages) on their participation in the Congress for publication in the Section’s newsletter, Info-Link.  This report must be submitted within 60 days of the FIP Congress. </w:t>
      </w:r>
    </w:p>
    <w:p w14:paraId="70AF9109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14:paraId="1A5BED13" w14:textId="77777777"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Submission details:</w:t>
      </w:r>
    </w:p>
    <w:p w14:paraId="62B4AF39" w14:textId="0CF2D1F0" w:rsidR="004F73D6" w:rsidRPr="008471B5" w:rsidRDefault="004F73D6" w:rsidP="008471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Applications should be sent,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by e-mail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, to: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proofErr w:type="spellEnd"/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="00BA503A">
        <w:rPr>
          <w:rFonts w:asciiTheme="minorHAnsi" w:hAnsiTheme="minorHAnsi" w:cs="Tahoma-Bold"/>
          <w:color w:val="000000"/>
          <w:sz w:val="22"/>
          <w:szCs w:val="20"/>
          <w:lang w:val="en-US"/>
        </w:rPr>
        <w:t>Travel Grant</w:t>
      </w:r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Co-</w:t>
      </w:r>
      <w:proofErr w:type="spellStart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ordinator</w:t>
      </w:r>
      <w:proofErr w:type="spellEnd"/>
      <w:r w:rsidR="008471B5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</w:t>
      </w:r>
      <w:r w:rsidR="008471B5" w:rsidRPr="008471B5">
        <w:rPr>
          <w:rFonts w:asciiTheme="minorHAnsi" w:hAnsiTheme="minorHAnsi" w:cs="Tahoma-Bold"/>
          <w:sz w:val="22"/>
          <w:szCs w:val="20"/>
          <w:lang w:val="en-US"/>
        </w:rPr>
        <w:t>bidhata.</w:t>
      </w:r>
      <w:r w:rsidR="008471B5">
        <w:rPr>
          <w:rFonts w:asciiTheme="minorHAnsi" w:hAnsiTheme="minorHAnsi" w:cs="Tahoma-Bold"/>
          <w:sz w:val="22"/>
          <w:szCs w:val="20"/>
          <w:lang w:val="en-US"/>
        </w:rPr>
        <w:t>khatri@outlook.com)</w:t>
      </w:r>
      <w:r w:rsidR="008471B5" w:rsidRPr="004F73D6">
        <w:rPr>
          <w:rFonts w:asciiTheme="minorHAnsi" w:hAnsiTheme="minorHAnsi" w:cs="Tahoma-Bold"/>
          <w:b/>
          <w:bCs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b/>
          <w:bCs/>
          <w:sz w:val="22"/>
          <w:szCs w:val="20"/>
          <w:lang w:val="en-US"/>
        </w:rPr>
        <w:br w:type="page"/>
      </w:r>
      <w:r>
        <w:rPr>
          <w:rFonts w:asciiTheme="minorHAnsi" w:hAnsiTheme="minorHAnsi" w:cs="Tahoma-Bold"/>
          <w:b/>
          <w:bCs/>
          <w:sz w:val="22"/>
          <w:szCs w:val="20"/>
          <w:lang w:val="en-US"/>
        </w:rPr>
        <w:lastRenderedPageBreak/>
        <w:t>Health and Medicines Information Secti</w:t>
      </w:r>
      <w:r w:rsidR="00433B11">
        <w:rPr>
          <w:rFonts w:asciiTheme="minorHAnsi" w:hAnsiTheme="minorHAnsi" w:cs="Tahoma-Bold"/>
          <w:b/>
          <w:bCs/>
          <w:sz w:val="22"/>
          <w:szCs w:val="20"/>
          <w:lang w:val="en-US"/>
        </w:rPr>
        <w:t xml:space="preserve">on </w:t>
      </w:r>
      <w:r w:rsidR="00BA503A">
        <w:rPr>
          <w:rFonts w:asciiTheme="minorHAnsi" w:hAnsiTheme="minorHAnsi" w:cs="Tahoma-Bold"/>
          <w:b/>
          <w:bCs/>
          <w:sz w:val="22"/>
          <w:szCs w:val="20"/>
          <w:lang w:val="en-US"/>
        </w:rPr>
        <w:t>Travel Grant</w:t>
      </w:r>
      <w:r w:rsidR="00433B11">
        <w:rPr>
          <w:rFonts w:asciiTheme="minorHAnsi" w:hAnsiTheme="minorHAnsi" w:cs="Tahoma-Bold"/>
          <w:b/>
          <w:bCs/>
          <w:sz w:val="22"/>
          <w:szCs w:val="20"/>
          <w:lang w:val="en-US"/>
        </w:rPr>
        <w:t xml:space="preserve"> Application Form</w:t>
      </w:r>
    </w:p>
    <w:p w14:paraId="48B31465" w14:textId="77777777" w:rsidR="004F73D6" w:rsidRPr="004F73D6" w:rsidRDefault="004F73D6" w:rsidP="004F73D6">
      <w:pPr>
        <w:rPr>
          <w:rFonts w:asciiTheme="minorHAnsi" w:hAnsiTheme="minorHAnsi" w:cs="Tahoma-Bold"/>
          <w:b/>
          <w:bCs/>
          <w:sz w:val="22"/>
          <w:szCs w:val="20"/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2078"/>
        <w:gridCol w:w="1279"/>
        <w:gridCol w:w="3566"/>
      </w:tblGrid>
      <w:tr w:rsidR="004F73D6" w:rsidRPr="004F73D6" w14:paraId="507485B3" w14:textId="77777777" w:rsidTr="00005858">
        <w:trPr>
          <w:trHeight w:val="43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92235BE" w14:textId="77777777" w:rsidR="004F73D6" w:rsidRPr="004F73D6" w:rsidRDefault="004F73D6" w:rsidP="00005858">
            <w:pPr>
              <w:rPr>
                <w:rFonts w:asciiTheme="minorHAnsi" w:hAnsiTheme="minorHAnsi"/>
                <w:b/>
              </w:rPr>
            </w:pPr>
            <w:r w:rsidRPr="004F73D6">
              <w:rPr>
                <w:rFonts w:asciiTheme="minorHAnsi" w:hAnsiTheme="minorHAnsi"/>
                <w:b/>
                <w:sz w:val="22"/>
              </w:rPr>
              <w:t>Application Form (this form must be completed in English)</w:t>
            </w:r>
          </w:p>
        </w:tc>
      </w:tr>
      <w:tr w:rsidR="004F73D6" w:rsidRPr="004F73D6" w14:paraId="47C89098" w14:textId="77777777" w:rsidTr="00005858"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</w:tcPr>
          <w:p w14:paraId="213A0F67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36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4B6DA10F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4ED82BB6" w14:textId="77777777" w:rsidTr="00005858">
        <w:tc>
          <w:tcPr>
            <w:tcW w:w="1395" w:type="pct"/>
            <w:shd w:val="clear" w:color="auto" w:fill="auto"/>
          </w:tcPr>
          <w:p w14:paraId="745FF061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Given name(s):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1F95BF4A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2E1B19F0" w14:textId="77777777" w:rsidTr="00005858">
        <w:tc>
          <w:tcPr>
            <w:tcW w:w="1395" w:type="pct"/>
            <w:shd w:val="clear" w:color="auto" w:fill="auto"/>
          </w:tcPr>
          <w:p w14:paraId="5611B6F0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Family Name: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00A3FC85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1D897BEE" w14:textId="77777777" w:rsidTr="00005858">
        <w:tc>
          <w:tcPr>
            <w:tcW w:w="1395" w:type="pct"/>
            <w:shd w:val="clear" w:color="auto" w:fill="auto"/>
          </w:tcPr>
          <w:p w14:paraId="60BED8B0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Gender:</w:t>
            </w:r>
          </w:p>
        </w:tc>
        <w:tc>
          <w:tcPr>
            <w:tcW w:w="1748" w:type="pct"/>
            <w:gridSpan w:val="2"/>
            <w:shd w:val="clear" w:color="auto" w:fill="auto"/>
          </w:tcPr>
          <w:p w14:paraId="148BCEBD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Male       </w:t>
            </w:r>
            <w:r w:rsidR="00033FD7" w:rsidRPr="004F73D6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 w:rsidR="00033FD7" w:rsidRPr="004F73D6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  <w:tc>
          <w:tcPr>
            <w:tcW w:w="1857" w:type="pct"/>
            <w:shd w:val="clear" w:color="auto" w:fill="auto"/>
          </w:tcPr>
          <w:p w14:paraId="5286EEF1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Female      </w:t>
            </w:r>
            <w:r w:rsidR="00033FD7" w:rsidRPr="004F73D6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</w:rPr>
            </w:r>
            <w:r w:rsidR="00000000">
              <w:rPr>
                <w:rFonts w:asciiTheme="minorHAnsi" w:hAnsiTheme="minorHAnsi"/>
                <w:sz w:val="22"/>
              </w:rPr>
              <w:fldChar w:fldCharType="separate"/>
            </w:r>
            <w:r w:rsidR="00033FD7" w:rsidRPr="004F73D6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4F73D6" w:rsidRPr="004F73D6" w14:paraId="209345E4" w14:textId="77777777" w:rsidTr="00005858">
        <w:tc>
          <w:tcPr>
            <w:tcW w:w="1395" w:type="pct"/>
            <w:shd w:val="clear" w:color="auto" w:fill="auto"/>
          </w:tcPr>
          <w:p w14:paraId="3E640DE9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1F76832E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01CD94FB" w14:textId="77777777" w:rsidTr="00005858">
        <w:tc>
          <w:tcPr>
            <w:tcW w:w="1395" w:type="pct"/>
            <w:shd w:val="clear" w:color="auto" w:fill="auto"/>
          </w:tcPr>
          <w:p w14:paraId="4CED0EEC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FIP Membership Number: (if applicable)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3D625E6F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620929BC" w14:textId="77777777" w:rsidTr="00005858">
        <w:tc>
          <w:tcPr>
            <w:tcW w:w="1395" w:type="pct"/>
            <w:shd w:val="clear" w:color="auto" w:fill="auto"/>
          </w:tcPr>
          <w:p w14:paraId="46D90DB1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Professional occupation: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0FEF1519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7ABC1169" w14:textId="77777777" w:rsidTr="00005858">
        <w:tc>
          <w:tcPr>
            <w:tcW w:w="1395" w:type="pct"/>
            <w:shd w:val="clear" w:color="auto" w:fill="auto"/>
          </w:tcPr>
          <w:p w14:paraId="14930058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Street address: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6680EAC9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0AADBDB9" w14:textId="77777777" w:rsidTr="00005858">
        <w:tc>
          <w:tcPr>
            <w:tcW w:w="1395" w:type="pct"/>
            <w:shd w:val="clear" w:color="auto" w:fill="auto"/>
          </w:tcPr>
          <w:p w14:paraId="1BF4D4AB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Area code:</w:t>
            </w:r>
          </w:p>
        </w:tc>
        <w:tc>
          <w:tcPr>
            <w:tcW w:w="1082" w:type="pct"/>
            <w:shd w:val="clear" w:color="auto" w:fill="auto"/>
          </w:tcPr>
          <w:p w14:paraId="1A8F70C6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</w:tcPr>
          <w:p w14:paraId="0BE62ECE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City:</w:t>
            </w:r>
          </w:p>
        </w:tc>
        <w:tc>
          <w:tcPr>
            <w:tcW w:w="1857" w:type="pct"/>
            <w:shd w:val="clear" w:color="auto" w:fill="auto"/>
          </w:tcPr>
          <w:p w14:paraId="189E4445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09388FB9" w14:textId="77777777" w:rsidTr="00005858">
        <w:tc>
          <w:tcPr>
            <w:tcW w:w="1395" w:type="pct"/>
            <w:shd w:val="clear" w:color="auto" w:fill="auto"/>
          </w:tcPr>
          <w:p w14:paraId="46540D97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Region:</w:t>
            </w:r>
          </w:p>
        </w:tc>
        <w:tc>
          <w:tcPr>
            <w:tcW w:w="1082" w:type="pct"/>
            <w:shd w:val="clear" w:color="auto" w:fill="auto"/>
          </w:tcPr>
          <w:p w14:paraId="219A3A37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</w:tcPr>
          <w:p w14:paraId="34B81A16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Country:</w:t>
            </w:r>
          </w:p>
        </w:tc>
        <w:tc>
          <w:tcPr>
            <w:tcW w:w="1857" w:type="pct"/>
            <w:shd w:val="clear" w:color="auto" w:fill="auto"/>
          </w:tcPr>
          <w:p w14:paraId="15CD8A1F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456A0211" w14:textId="77777777" w:rsidTr="00005858">
        <w:tc>
          <w:tcPr>
            <w:tcW w:w="1395" w:type="pct"/>
            <w:shd w:val="clear" w:color="auto" w:fill="auto"/>
          </w:tcPr>
          <w:p w14:paraId="59EE521F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26D145A8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0D67AC" w:rsidRPr="004F73D6" w14:paraId="74F3BFF3" w14:textId="77777777" w:rsidTr="000D67AC">
        <w:tc>
          <w:tcPr>
            <w:tcW w:w="1395" w:type="pct"/>
            <w:shd w:val="clear" w:color="auto" w:fill="auto"/>
          </w:tcPr>
          <w:p w14:paraId="0EDE1D52" w14:textId="77777777" w:rsidR="000D67AC" w:rsidRPr="004F73D6" w:rsidRDefault="000D67AC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A178FC7" w14:textId="77777777" w:rsidR="000D67AC" w:rsidRPr="004F73D6" w:rsidRDefault="000D67AC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1672A4A1" w14:textId="77777777" w:rsidTr="00005858">
        <w:tc>
          <w:tcPr>
            <w:tcW w:w="5000" w:type="pct"/>
            <w:gridSpan w:val="4"/>
            <w:tcBorders>
              <w:bottom w:val="nil"/>
            </w:tcBorders>
            <w:shd w:val="thinDiagStripe" w:color="auto" w:fill="auto"/>
          </w:tcPr>
          <w:p w14:paraId="4617B474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0E431D2C" w14:textId="77777777" w:rsidTr="00005858">
        <w:tc>
          <w:tcPr>
            <w:tcW w:w="5000" w:type="pct"/>
            <w:gridSpan w:val="4"/>
            <w:tcBorders>
              <w:bottom w:val="nil"/>
            </w:tcBorders>
            <w:shd w:val="clear" w:color="auto" w:fill="D9D9D9"/>
          </w:tcPr>
          <w:p w14:paraId="472269D6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Have you attended an FIP congress before?  If yes, which year(s)?</w:t>
            </w:r>
          </w:p>
        </w:tc>
      </w:tr>
      <w:tr w:rsidR="004F73D6" w:rsidRPr="004F73D6" w14:paraId="321B107F" w14:textId="77777777" w:rsidTr="00005858">
        <w:trPr>
          <w:trHeight w:val="1288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C2E013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14:paraId="6F6E2155" w14:textId="77777777" w:rsidTr="00005858"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53549893" w14:textId="77777777"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Have you received financial support from the </w:t>
            </w:r>
            <w:r>
              <w:rPr>
                <w:rFonts w:asciiTheme="minorHAnsi" w:hAnsiTheme="minorHAnsi"/>
                <w:sz w:val="22"/>
              </w:rPr>
              <w:t>Health and Medicines Information</w:t>
            </w:r>
            <w:r w:rsidRPr="004F73D6">
              <w:rPr>
                <w:rFonts w:asciiTheme="minorHAnsi" w:hAnsiTheme="minorHAnsi"/>
                <w:sz w:val="22"/>
              </w:rPr>
              <w:t xml:space="preserve"> Section or any other Sections of FIP before? If yes, please provide details</w:t>
            </w:r>
          </w:p>
        </w:tc>
      </w:tr>
      <w:tr w:rsidR="004F73D6" w:rsidRPr="004F73D6" w14:paraId="2CDFD0E6" w14:textId="77777777" w:rsidTr="00005858">
        <w:trPr>
          <w:trHeight w:val="1299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01A33A" w14:textId="77777777" w:rsidR="004F73D6" w:rsidRP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</w:tc>
      </w:tr>
      <w:tr w:rsidR="004F73D6" w:rsidRPr="004F73D6" w14:paraId="24896BD2" w14:textId="77777777" w:rsidTr="00005858"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D9D9D9"/>
          </w:tcPr>
          <w:p w14:paraId="215DBF87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>Please tell us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how your attendance at FIP would be of benefit to (a) 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 xml:space="preserve">your current employment and/or to your research project; 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and (b) how it might improve the general pharmacy practice, and/or science in your country of origin. 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 xml:space="preserve">( maximum 500 words) </w:t>
            </w:r>
          </w:p>
        </w:tc>
      </w:tr>
      <w:tr w:rsidR="004F73D6" w:rsidRPr="004F73D6" w14:paraId="0EA319E2" w14:textId="77777777" w:rsidTr="00005858">
        <w:trPr>
          <w:trHeight w:val="2151"/>
        </w:trPr>
        <w:tc>
          <w:tcPr>
            <w:tcW w:w="5000" w:type="pct"/>
            <w:gridSpan w:val="4"/>
            <w:shd w:val="clear" w:color="auto" w:fill="auto"/>
          </w:tcPr>
          <w:p w14:paraId="46FA1F98" w14:textId="77777777"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049AEEED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46CCB25E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35E3A9CC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79F5D54B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67048472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335A0054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1ECB541C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7966757C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6AB6028A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638C68EF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1CA27BE2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20774586" w14:textId="77777777"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1AB2F6E8" w14:textId="77777777"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5EB6D1DC" w14:textId="77777777"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14:paraId="269DCBE0" w14:textId="77777777" w:rsidR="004F73D6" w:rsidRP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</w:tc>
      </w:tr>
      <w:tr w:rsidR="004F73D6" w:rsidRPr="004F73D6" w14:paraId="742E20E4" w14:textId="77777777" w:rsidTr="00005858">
        <w:trPr>
          <w:trHeight w:val="556"/>
        </w:trPr>
        <w:tc>
          <w:tcPr>
            <w:tcW w:w="5000" w:type="pct"/>
            <w:gridSpan w:val="4"/>
            <w:shd w:val="clear" w:color="auto" w:fill="D9D9D9"/>
          </w:tcPr>
          <w:p w14:paraId="2224ADD9" w14:textId="77777777"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lastRenderedPageBreak/>
              <w:t xml:space="preserve">Please provide a statement of what you would aim to achieve should you attend FIP and how your involvement would contribute to the 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Health and Medicines Information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Section (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>maximum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250 words)</w:t>
            </w:r>
          </w:p>
        </w:tc>
      </w:tr>
      <w:tr w:rsidR="004F73D6" w:rsidRPr="004F73D6" w14:paraId="1EEE8050" w14:textId="77777777" w:rsidTr="00005858">
        <w:trPr>
          <w:trHeight w:val="2806"/>
        </w:trPr>
        <w:tc>
          <w:tcPr>
            <w:tcW w:w="5000" w:type="pct"/>
            <w:gridSpan w:val="4"/>
            <w:shd w:val="clear" w:color="auto" w:fill="auto"/>
          </w:tcPr>
          <w:p w14:paraId="28B0BA79" w14:textId="77777777"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4F73D6" w:rsidRPr="004F73D6" w14:paraId="7B8309B9" w14:textId="77777777" w:rsidTr="00005858">
        <w:tc>
          <w:tcPr>
            <w:tcW w:w="5000" w:type="pct"/>
            <w:gridSpan w:val="4"/>
            <w:shd w:val="clear" w:color="auto" w:fill="D9D9D9"/>
          </w:tcPr>
          <w:p w14:paraId="3EBD340F" w14:textId="7A1357E3"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Travel plan (to FIP Congress) and total estimated budget in Euro</w:t>
            </w:r>
            <w:r w:rsidR="00433B1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s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.  (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Note, t</w:t>
            </w:r>
            <w:r w:rsidR="00C51F59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he HaMIS will arrange registration on behalf of the recipient; the </w:t>
            </w:r>
            <w:r w:rsidR="00BA503A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travel grant</w:t>
            </w:r>
            <w:r w:rsidR="00C51F59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will be reimbursed against travel/accommodation receipts after the congress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).  </w:t>
            </w:r>
          </w:p>
        </w:tc>
      </w:tr>
      <w:tr w:rsidR="004F73D6" w:rsidRPr="004F73D6" w14:paraId="728BB7D3" w14:textId="77777777" w:rsidTr="00D563B1">
        <w:trPr>
          <w:trHeight w:val="1733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6D18FC16" w14:textId="77777777"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D563B1" w:rsidRPr="004F73D6" w14:paraId="34BC6550" w14:textId="77777777" w:rsidTr="00D563B1">
        <w:trPr>
          <w:trHeight w:val="1253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517FFC7" w14:textId="62072E80" w:rsidR="00D563B1" w:rsidRPr="00D563B1" w:rsidRDefault="00D563B1" w:rsidP="00D56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Name and email address of an individual that would be able to provide a reference to confirm 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that the applicant’s circum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stances comply with the </w:t>
            </w:r>
            <w:r w:rsidR="00BC21B3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travel grant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con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ditions (e.g. a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supervisor, manager, employer, head of school etc.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). A reference will only be requested if a candidate has been selected for award of the </w:t>
            </w:r>
            <w:r w:rsidR="00BA503A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travel grant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.</w:t>
            </w:r>
          </w:p>
        </w:tc>
      </w:tr>
      <w:tr w:rsidR="00D563B1" w:rsidRPr="004F73D6" w14:paraId="79E61813" w14:textId="77777777" w:rsidTr="00D563B1">
        <w:trPr>
          <w:trHeight w:val="70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776D2" w14:textId="77777777" w:rsidR="00D563B1" w:rsidRPr="004F73D6" w:rsidRDefault="00D563B1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4F73D6" w:rsidRPr="004F73D6" w14:paraId="446CECF5" w14:textId="77777777" w:rsidTr="00D563B1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B367D2D" w14:textId="77777777"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Curriculum Vitae (CV) (no greater than two pages</w:t>
            </w:r>
            <w:r w:rsid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; can be attached as a separate file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). Please include current affiliation with FIP (if any).</w:t>
            </w:r>
          </w:p>
        </w:tc>
      </w:tr>
      <w:tr w:rsidR="004F73D6" w:rsidRPr="004F73D6" w14:paraId="0DD73D16" w14:textId="77777777" w:rsidTr="00D563B1">
        <w:trPr>
          <w:trHeight w:val="704"/>
        </w:trPr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14:paraId="21CB4308" w14:textId="77777777"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</w:tbl>
    <w:p w14:paraId="154F2ACB" w14:textId="77777777" w:rsidR="004F73D6" w:rsidRPr="004F73D6" w:rsidRDefault="004F73D6" w:rsidP="004F73D6">
      <w:pPr>
        <w:rPr>
          <w:rFonts w:asciiTheme="minorHAnsi" w:hAnsiTheme="minorHAnsi"/>
          <w:sz w:val="22"/>
        </w:rPr>
      </w:pPr>
    </w:p>
    <w:p w14:paraId="19297142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lang w:val="en-US"/>
        </w:rPr>
      </w:pPr>
      <w:r w:rsidRPr="004F73D6">
        <w:rPr>
          <w:rFonts w:asciiTheme="minorHAnsi" w:hAnsiTheme="minorHAnsi" w:cs="Tahoma-Bold"/>
          <w:b/>
          <w:bCs/>
          <w:sz w:val="22"/>
          <w:lang w:val="en-US"/>
        </w:rPr>
        <w:t>Signature</w:t>
      </w:r>
    </w:p>
    <w:p w14:paraId="65EABDB3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 xml:space="preserve">By signing this </w:t>
      </w:r>
      <w:proofErr w:type="gramStart"/>
      <w:r w:rsidRPr="004F73D6">
        <w:rPr>
          <w:rFonts w:asciiTheme="minorHAnsi" w:hAnsiTheme="minorHAnsi" w:cs="Tahoma-Bold"/>
          <w:sz w:val="22"/>
          <w:szCs w:val="20"/>
          <w:lang w:val="en-US"/>
        </w:rPr>
        <w:t>application</w:t>
      </w:r>
      <w:proofErr w:type="gramEnd"/>
      <w:r w:rsidRPr="004F73D6">
        <w:rPr>
          <w:rFonts w:asciiTheme="minorHAnsi" w:hAnsiTheme="minorHAnsi" w:cs="Tahoma-Bold"/>
          <w:sz w:val="22"/>
          <w:szCs w:val="20"/>
          <w:lang w:val="en-US"/>
        </w:rPr>
        <w:t xml:space="preserve"> the applicant agrees and understands:</w:t>
      </w:r>
    </w:p>
    <w:p w14:paraId="797C7C3A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1. All information contained in this application is truthful and accurate to the best of your</w:t>
      </w:r>
    </w:p>
    <w:p w14:paraId="37B6B51B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knowledge.</w:t>
      </w:r>
    </w:p>
    <w:p w14:paraId="774EA658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2. The funds granted are to be used for the attendance at the FIP Congress as described above.</w:t>
      </w:r>
    </w:p>
    <w:p w14:paraId="1F50807F" w14:textId="5B47BCBF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 xml:space="preserve">3. In the event of being awarded the </w:t>
      </w:r>
      <w:r w:rsidR="00BC21B3">
        <w:rPr>
          <w:rFonts w:asciiTheme="minorHAnsi" w:hAnsiTheme="minorHAnsi" w:cs="Tahoma-Bold"/>
          <w:sz w:val="22"/>
          <w:szCs w:val="20"/>
          <w:lang w:val="en-US"/>
        </w:rPr>
        <w:t>travel grant</w:t>
      </w:r>
      <w:r w:rsidRPr="004F73D6">
        <w:rPr>
          <w:rFonts w:asciiTheme="minorHAnsi" w:hAnsiTheme="minorHAnsi" w:cs="Tahoma-Bold"/>
          <w:sz w:val="22"/>
          <w:szCs w:val="20"/>
          <w:lang w:val="en-US"/>
        </w:rPr>
        <w:t>, the applicant is obliged to submit a final</w:t>
      </w:r>
    </w:p>
    <w:p w14:paraId="6E5E4BCB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report as detailed in the conditions.</w:t>
      </w:r>
    </w:p>
    <w:p w14:paraId="328EABC6" w14:textId="77777777"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</w:p>
    <w:p w14:paraId="26609CAE" w14:textId="525A6C1F" w:rsidR="004F73D6" w:rsidRPr="004F73D6" w:rsidRDefault="004F73D6" w:rsidP="004F73D6">
      <w:pPr>
        <w:rPr>
          <w:rFonts w:asciiTheme="minorHAnsi" w:hAnsiTheme="minorHAnsi"/>
          <w:sz w:val="22"/>
        </w:rPr>
      </w:pPr>
      <w:r w:rsidRPr="004F73D6">
        <w:rPr>
          <w:rFonts w:asciiTheme="minorHAnsi" w:hAnsiTheme="minorHAnsi"/>
          <w:sz w:val="22"/>
        </w:rPr>
        <w:t xml:space="preserve">I declare that I have read and understood the </w:t>
      </w:r>
      <w:r w:rsidR="00BC21B3">
        <w:rPr>
          <w:rFonts w:asciiTheme="minorHAnsi" w:hAnsiTheme="minorHAnsi"/>
          <w:sz w:val="22"/>
          <w:szCs w:val="22"/>
        </w:rPr>
        <w:t>travel grant</w:t>
      </w:r>
      <w:r w:rsidRPr="004F73D6">
        <w:rPr>
          <w:rFonts w:asciiTheme="minorHAnsi" w:hAnsiTheme="minorHAnsi"/>
          <w:sz w:val="22"/>
          <w:szCs w:val="22"/>
        </w:rPr>
        <w:t xml:space="preserve"> conditions and agree that the decision by the Executive Committee is not subject to appeal</w:t>
      </w:r>
      <w:r w:rsidRPr="004F73D6">
        <w:rPr>
          <w:rFonts w:asciiTheme="minorHAnsi" w:hAnsiTheme="minorHAnsi"/>
          <w:sz w:val="22"/>
        </w:rPr>
        <w:t>.</w:t>
      </w:r>
    </w:p>
    <w:p w14:paraId="63677934" w14:textId="77777777" w:rsidR="004F73D6" w:rsidRPr="004F73D6" w:rsidRDefault="004F73D6" w:rsidP="004F73D6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4474"/>
        <w:gridCol w:w="3201"/>
      </w:tblGrid>
      <w:tr w:rsidR="004F73D6" w:rsidRPr="004F73D6" w14:paraId="7ECB3AAD" w14:textId="77777777" w:rsidTr="00005858">
        <w:trPr>
          <w:trHeight w:val="394"/>
        </w:trPr>
        <w:tc>
          <w:tcPr>
            <w:tcW w:w="1951" w:type="dxa"/>
            <w:shd w:val="clear" w:color="auto" w:fill="auto"/>
          </w:tcPr>
          <w:p w14:paraId="13A1B05C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Applicant’s name:</w:t>
            </w:r>
          </w:p>
        </w:tc>
        <w:tc>
          <w:tcPr>
            <w:tcW w:w="7897" w:type="dxa"/>
            <w:gridSpan w:val="2"/>
            <w:shd w:val="clear" w:color="auto" w:fill="auto"/>
          </w:tcPr>
          <w:p w14:paraId="3CF7858D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</w:p>
        </w:tc>
      </w:tr>
      <w:tr w:rsidR="004F73D6" w:rsidRPr="004F73D6" w14:paraId="54B17DEF" w14:textId="77777777" w:rsidTr="00005858">
        <w:trPr>
          <w:trHeight w:val="542"/>
        </w:trPr>
        <w:tc>
          <w:tcPr>
            <w:tcW w:w="1951" w:type="dxa"/>
            <w:shd w:val="clear" w:color="auto" w:fill="auto"/>
          </w:tcPr>
          <w:p w14:paraId="5596F17D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Signature:</w:t>
            </w:r>
          </w:p>
        </w:tc>
        <w:tc>
          <w:tcPr>
            <w:tcW w:w="4614" w:type="dxa"/>
            <w:shd w:val="clear" w:color="auto" w:fill="auto"/>
          </w:tcPr>
          <w:p w14:paraId="1ABB1EF4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</w:p>
        </w:tc>
        <w:tc>
          <w:tcPr>
            <w:tcW w:w="3283" w:type="dxa"/>
            <w:shd w:val="clear" w:color="auto" w:fill="auto"/>
          </w:tcPr>
          <w:p w14:paraId="179F489D" w14:textId="77777777"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Date:</w:t>
            </w:r>
          </w:p>
        </w:tc>
      </w:tr>
    </w:tbl>
    <w:p w14:paraId="38391DEE" w14:textId="77777777" w:rsidR="00690B3F" w:rsidRPr="004F73D6" w:rsidRDefault="00690B3F" w:rsidP="00D563B1">
      <w:pPr>
        <w:rPr>
          <w:rFonts w:asciiTheme="minorHAnsi" w:hAnsiTheme="minorHAnsi"/>
        </w:rPr>
      </w:pPr>
    </w:p>
    <w:sectPr w:rsidR="00690B3F" w:rsidRPr="004F73D6" w:rsidSect="00643C2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-Bold">
    <w:altName w:val="Taho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78ED"/>
    <w:multiLevelType w:val="hybridMultilevel"/>
    <w:tmpl w:val="B748CB26"/>
    <w:lvl w:ilvl="0" w:tplc="8D06C7C8">
      <w:numFmt w:val="bullet"/>
      <w:lvlText w:val="-"/>
      <w:lvlJc w:val="left"/>
      <w:pPr>
        <w:ind w:left="720" w:hanging="360"/>
      </w:pPr>
      <w:rPr>
        <w:rFonts w:ascii="Tahoma-Bold" w:eastAsia="Cambria" w:hAnsi="Tahoma-Bold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D6"/>
    <w:rsid w:val="00033FD7"/>
    <w:rsid w:val="000D67AC"/>
    <w:rsid w:val="000E40FF"/>
    <w:rsid w:val="0017187A"/>
    <w:rsid w:val="002153CD"/>
    <w:rsid w:val="002E5B2C"/>
    <w:rsid w:val="00331081"/>
    <w:rsid w:val="00433B11"/>
    <w:rsid w:val="004A6E40"/>
    <w:rsid w:val="004F2AFE"/>
    <w:rsid w:val="004F73D6"/>
    <w:rsid w:val="005F1F51"/>
    <w:rsid w:val="006330F8"/>
    <w:rsid w:val="00643C2A"/>
    <w:rsid w:val="00690B3F"/>
    <w:rsid w:val="00757FD0"/>
    <w:rsid w:val="008471B5"/>
    <w:rsid w:val="008C2BC6"/>
    <w:rsid w:val="00B73055"/>
    <w:rsid w:val="00BA503A"/>
    <w:rsid w:val="00BC21B3"/>
    <w:rsid w:val="00C51F59"/>
    <w:rsid w:val="00C70E26"/>
    <w:rsid w:val="00C92F37"/>
    <w:rsid w:val="00D32550"/>
    <w:rsid w:val="00D44309"/>
    <w:rsid w:val="00D563B1"/>
    <w:rsid w:val="00D75B31"/>
    <w:rsid w:val="00DE5E86"/>
    <w:rsid w:val="00F144D1"/>
    <w:rsid w:val="00F977D8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1B0B"/>
  <w15:docId w15:val="{2B1575DD-A730-4718-A9DF-D007DFB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D6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3D6"/>
    <w:pPr>
      <w:ind w:left="720"/>
      <w:contextualSpacing/>
    </w:pPr>
  </w:style>
  <w:style w:type="paragraph" w:customStyle="1" w:styleId="nhsrecipient">
    <w:name w:val="nhs_recipient"/>
    <w:basedOn w:val="Normal"/>
    <w:rsid w:val="004F73D6"/>
    <w:rPr>
      <w:rFonts w:ascii="Times New Roman" w:eastAsia="Times New Roman" w:hAnsi="Times New Roman"/>
      <w:kern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20" ma:contentTypeDescription="Create a new document." ma:contentTypeScope="" ma:versionID="a6890220c39ac648403a99e0fa2874de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bffe498814dc35628ebc34545e147dde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EDCCA-C249-4816-8070-ED33E2F593A1}"/>
</file>

<file path=customXml/itemProps2.xml><?xml version="1.0" encoding="utf-8"?>
<ds:datastoreItem xmlns:ds="http://schemas.openxmlformats.org/officeDocument/2006/customXml" ds:itemID="{AF6AB92D-C4C6-42B7-9CAD-DBC481F43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lindsm08</dc:creator>
  <cp:lastModifiedBy>user</cp:lastModifiedBy>
  <cp:revision>2</cp:revision>
  <dcterms:created xsi:type="dcterms:W3CDTF">2024-02-15T20:15:00Z</dcterms:created>
  <dcterms:modified xsi:type="dcterms:W3CDTF">2024-02-15T20:15:00Z</dcterms:modified>
</cp:coreProperties>
</file>